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31FE" w14:textId="77777777" w:rsidR="00F153D8" w:rsidRDefault="00F153D8" w:rsidP="00F153D8">
      <w:r>
        <w:rPr>
          <w:noProof/>
        </w:rPr>
        <w:drawing>
          <wp:anchor distT="0" distB="0" distL="114300" distR="114300" simplePos="0" relativeHeight="251659264" behindDoc="0" locked="0" layoutInCell="1" allowOverlap="1" wp14:anchorId="344A0730" wp14:editId="17028B0A">
            <wp:simplePos x="0" y="0"/>
            <wp:positionH relativeFrom="column">
              <wp:posOffset>126349</wp:posOffset>
            </wp:positionH>
            <wp:positionV relativeFrom="paragraph">
              <wp:posOffset>-205294</wp:posOffset>
            </wp:positionV>
            <wp:extent cx="2133285" cy="6185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85" cy="61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88464" w14:textId="77777777" w:rsidR="00F153D8" w:rsidRDefault="00F153D8" w:rsidP="00F153D8">
      <w:pPr>
        <w:tabs>
          <w:tab w:val="left" w:pos="3804"/>
        </w:tabs>
        <w:jc w:val="center"/>
        <w:rPr>
          <w:b/>
          <w:sz w:val="24"/>
          <w:szCs w:val="24"/>
        </w:rPr>
      </w:pPr>
    </w:p>
    <w:p w14:paraId="475B9CC3" w14:textId="1FB0D675" w:rsidR="00F153D8" w:rsidRDefault="00F153D8" w:rsidP="00F153D8">
      <w:pPr>
        <w:tabs>
          <w:tab w:val="left" w:pos="3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4B7FA4">
        <w:rPr>
          <w:b/>
          <w:sz w:val="24"/>
          <w:szCs w:val="24"/>
        </w:rPr>
        <w:t xml:space="preserve">ommittee Meeting Minutes </w:t>
      </w:r>
      <w:r w:rsidR="007E526D">
        <w:rPr>
          <w:b/>
          <w:sz w:val="24"/>
          <w:szCs w:val="24"/>
        </w:rPr>
        <w:t>–</w:t>
      </w:r>
      <w:r w:rsidRPr="004B7FA4">
        <w:rPr>
          <w:b/>
          <w:sz w:val="24"/>
          <w:szCs w:val="24"/>
        </w:rPr>
        <w:t xml:space="preserve"> </w:t>
      </w:r>
      <w:r w:rsidR="007838DC">
        <w:rPr>
          <w:b/>
          <w:sz w:val="24"/>
          <w:szCs w:val="24"/>
        </w:rPr>
        <w:t xml:space="preserve">August </w:t>
      </w:r>
      <w:r w:rsidR="007E526D">
        <w:rPr>
          <w:b/>
          <w:sz w:val="24"/>
          <w:szCs w:val="24"/>
        </w:rPr>
        <w:t>2021</w:t>
      </w:r>
    </w:p>
    <w:p w14:paraId="2099BF2A" w14:textId="77777777" w:rsidR="00F153D8" w:rsidRDefault="00F153D8" w:rsidP="00F153D8">
      <w:pPr>
        <w:tabs>
          <w:tab w:val="left" w:pos="3804"/>
        </w:tabs>
        <w:spacing w:after="0"/>
        <w:jc w:val="center"/>
        <w:rPr>
          <w:b/>
          <w:sz w:val="24"/>
          <w:szCs w:val="24"/>
        </w:rPr>
      </w:pPr>
    </w:p>
    <w:p w14:paraId="45478314" w14:textId="77777777" w:rsidR="00F153D8" w:rsidRPr="00FA7B67" w:rsidRDefault="00F153D8" w:rsidP="00F153D8">
      <w:pPr>
        <w:tabs>
          <w:tab w:val="left" w:pos="3804"/>
        </w:tabs>
        <w:spacing w:after="0"/>
        <w:rPr>
          <w:b/>
        </w:rPr>
      </w:pPr>
      <w:r w:rsidRPr="00FA7B67">
        <w:rPr>
          <w:b/>
        </w:rPr>
        <w:t xml:space="preserve">Attendees: </w:t>
      </w:r>
    </w:p>
    <w:p w14:paraId="637C616B" w14:textId="77777777" w:rsidR="00F153D8" w:rsidRPr="00FA7B67" w:rsidRDefault="00F153D8" w:rsidP="00F153D8">
      <w:pPr>
        <w:tabs>
          <w:tab w:val="left" w:pos="3804"/>
        </w:tabs>
        <w:spacing w:after="0"/>
      </w:pPr>
      <w:r w:rsidRPr="00FA7B67">
        <w:t>Estelle Parkins</w:t>
      </w:r>
      <w:r w:rsidRPr="00FA7B67">
        <w:tab/>
        <w:t>Secretary</w:t>
      </w:r>
    </w:p>
    <w:p w14:paraId="35B226D4" w14:textId="77777777" w:rsidR="00F153D8" w:rsidRPr="00FA7B67" w:rsidRDefault="00F153D8" w:rsidP="00F153D8">
      <w:pPr>
        <w:tabs>
          <w:tab w:val="left" w:pos="3804"/>
        </w:tabs>
        <w:spacing w:after="0"/>
      </w:pPr>
      <w:r w:rsidRPr="00FA7B67">
        <w:t>Charles Nelis</w:t>
      </w:r>
      <w:r w:rsidRPr="00FA7B67">
        <w:tab/>
        <w:t>Men’s Captain</w:t>
      </w:r>
      <w:r w:rsidRPr="00FA7B67">
        <w:tab/>
      </w:r>
    </w:p>
    <w:p w14:paraId="0E886E82" w14:textId="77777777" w:rsidR="00F153D8" w:rsidRPr="00FA7B67" w:rsidRDefault="00F153D8" w:rsidP="00F153D8">
      <w:pPr>
        <w:tabs>
          <w:tab w:val="left" w:pos="3804"/>
        </w:tabs>
        <w:spacing w:after="0"/>
      </w:pPr>
      <w:r w:rsidRPr="00FA7B67">
        <w:t>Thom Darby</w:t>
      </w:r>
      <w:r w:rsidRPr="00FA7B67">
        <w:tab/>
        <w:t>Treasurer</w:t>
      </w:r>
    </w:p>
    <w:p w14:paraId="23041C63" w14:textId="77777777" w:rsidR="00F153D8" w:rsidRPr="00FA7B67" w:rsidRDefault="00F153D8" w:rsidP="00F153D8">
      <w:pPr>
        <w:tabs>
          <w:tab w:val="left" w:pos="3804"/>
        </w:tabs>
        <w:spacing w:after="0"/>
      </w:pPr>
      <w:r w:rsidRPr="00FA7B67">
        <w:t>Evelyn Lutterodt</w:t>
      </w:r>
      <w:r w:rsidRPr="00FA7B67">
        <w:tab/>
      </w:r>
    </w:p>
    <w:p w14:paraId="6FC1CD6A" w14:textId="77777777" w:rsidR="00F153D8" w:rsidRPr="00FA7B67" w:rsidRDefault="00F153D8" w:rsidP="00F153D8">
      <w:pPr>
        <w:tabs>
          <w:tab w:val="left" w:pos="3804"/>
        </w:tabs>
        <w:spacing w:after="0"/>
      </w:pPr>
      <w:r w:rsidRPr="00FA7B67">
        <w:t>Vicky Crowston</w:t>
      </w:r>
    </w:p>
    <w:p w14:paraId="78F25856" w14:textId="77777777" w:rsidR="00F153D8" w:rsidRPr="00FA7B67" w:rsidRDefault="00F153D8" w:rsidP="00F153D8">
      <w:pPr>
        <w:tabs>
          <w:tab w:val="left" w:pos="3804"/>
        </w:tabs>
        <w:spacing w:after="0"/>
      </w:pPr>
      <w:r w:rsidRPr="00FA7B67">
        <w:t>Maria Petts</w:t>
      </w:r>
    </w:p>
    <w:p w14:paraId="0DFA5C96" w14:textId="77777777" w:rsidR="007E526D" w:rsidRPr="00FA7B67" w:rsidRDefault="007E526D" w:rsidP="007E526D">
      <w:pPr>
        <w:spacing w:after="0" w:line="240" w:lineRule="auto"/>
      </w:pPr>
      <w:r w:rsidRPr="00FA7B67">
        <w:t>Zena Elli</w:t>
      </w:r>
    </w:p>
    <w:p w14:paraId="0433CCC3" w14:textId="6C28FF9F" w:rsidR="00F153D8" w:rsidRPr="00FA7B67" w:rsidRDefault="007E526D" w:rsidP="00F153D8">
      <w:pPr>
        <w:tabs>
          <w:tab w:val="left" w:pos="3804"/>
        </w:tabs>
        <w:spacing w:after="0"/>
      </w:pPr>
      <w:r>
        <w:t>Ruth Doyle</w:t>
      </w:r>
    </w:p>
    <w:p w14:paraId="52430F82" w14:textId="77777777" w:rsidR="00F153D8" w:rsidRPr="00FA7B67" w:rsidRDefault="00F153D8" w:rsidP="00F153D8">
      <w:pPr>
        <w:tabs>
          <w:tab w:val="left" w:pos="3804"/>
        </w:tabs>
        <w:spacing w:after="0"/>
      </w:pPr>
    </w:p>
    <w:p w14:paraId="71B6D0AE" w14:textId="77777777" w:rsidR="00F153D8" w:rsidRPr="00FA7B67" w:rsidRDefault="00F153D8" w:rsidP="00F153D8">
      <w:pPr>
        <w:tabs>
          <w:tab w:val="left" w:pos="3804"/>
        </w:tabs>
        <w:spacing w:after="0" w:line="240" w:lineRule="auto"/>
        <w:rPr>
          <w:b/>
        </w:rPr>
      </w:pPr>
      <w:r w:rsidRPr="00FA7B67">
        <w:rPr>
          <w:b/>
        </w:rPr>
        <w:t xml:space="preserve">Apologies: </w:t>
      </w:r>
    </w:p>
    <w:p w14:paraId="0D7096FB" w14:textId="77777777" w:rsidR="00F153D8" w:rsidRPr="00FA7B67" w:rsidRDefault="00F153D8" w:rsidP="00F153D8">
      <w:pPr>
        <w:tabs>
          <w:tab w:val="left" w:pos="3804"/>
        </w:tabs>
        <w:spacing w:after="0" w:line="240" w:lineRule="auto"/>
      </w:pPr>
      <w:r w:rsidRPr="00FA7B67">
        <w:t>Martin Read</w:t>
      </w:r>
      <w:r w:rsidRPr="00FA7B67">
        <w:tab/>
      </w:r>
    </w:p>
    <w:p w14:paraId="085A5320" w14:textId="77777777" w:rsidR="00F153D8" w:rsidRPr="00FA7B67" w:rsidRDefault="00F153D8" w:rsidP="00F153D8">
      <w:pPr>
        <w:spacing w:after="0" w:line="240" w:lineRule="auto"/>
      </w:pPr>
      <w:r w:rsidRPr="00FA7B67">
        <w:t>Stuart Harries</w:t>
      </w:r>
    </w:p>
    <w:p w14:paraId="0C33A4E8" w14:textId="77777777" w:rsidR="00F153D8" w:rsidRDefault="00F153D8" w:rsidP="00F153D8">
      <w:pPr>
        <w:spacing w:after="0" w:line="240" w:lineRule="auto"/>
      </w:pPr>
    </w:p>
    <w:p w14:paraId="112507EF" w14:textId="77777777" w:rsidR="00750685" w:rsidRPr="00750685" w:rsidRDefault="00750685"/>
    <w:p w14:paraId="63A98C03" w14:textId="604D50E3" w:rsidR="00844D69" w:rsidRPr="00750685" w:rsidRDefault="00844D69">
      <w:pPr>
        <w:rPr>
          <w:b/>
          <w:bCs/>
        </w:rPr>
      </w:pPr>
      <w:r w:rsidRPr="00750685">
        <w:rPr>
          <w:b/>
          <w:bCs/>
        </w:rPr>
        <w:t>Coach</w:t>
      </w:r>
      <w:r w:rsidR="00750685">
        <w:rPr>
          <w:b/>
          <w:bCs/>
        </w:rPr>
        <w:t>es</w:t>
      </w:r>
      <w:r w:rsidRPr="00750685">
        <w:rPr>
          <w:b/>
          <w:bCs/>
        </w:rPr>
        <w:t xml:space="preserve"> Model</w:t>
      </w:r>
    </w:p>
    <w:p w14:paraId="4DC107C4" w14:textId="002297C1" w:rsidR="00844D69" w:rsidRDefault="00844D69">
      <w:r>
        <w:t>Track moving back to Tuesdays in September. Suggest groups of 12-24.</w:t>
      </w:r>
    </w:p>
    <w:p w14:paraId="4A246708" w14:textId="3C9B5141" w:rsidR="00844D69" w:rsidRDefault="00844D69">
      <w:r>
        <w:t>If numbers are high, we could look to move cost back to £2.</w:t>
      </w:r>
    </w:p>
    <w:p w14:paraId="2D8904FA" w14:textId="695E5164" w:rsidR="00844D69" w:rsidRDefault="00844D69">
      <w:r>
        <w:t>Maria to confirm with Active Luton to return in September and then post an announcement on Facebook</w:t>
      </w:r>
    </w:p>
    <w:p w14:paraId="10858159" w14:textId="6DDEBF88" w:rsidR="00844D69" w:rsidRDefault="00844D69">
      <w:r>
        <w:t>Postpone track on 19</w:t>
      </w:r>
      <w:r w:rsidRPr="00844D69">
        <w:rPr>
          <w:vertAlign w:val="superscript"/>
        </w:rPr>
        <w:t>th</w:t>
      </w:r>
      <w:r>
        <w:t xml:space="preserve"> August to encourage more people participate in Alf Brown</w:t>
      </w:r>
    </w:p>
    <w:p w14:paraId="1566BC5F" w14:textId="1EC7425E" w:rsidR="00844D69" w:rsidRDefault="00844D69">
      <w:r>
        <w:t>Maria to put coaches meeting in before next Committee meeting.</w:t>
      </w:r>
    </w:p>
    <w:p w14:paraId="5D49D6F4" w14:textId="2B617AC3" w:rsidR="00844D69" w:rsidRDefault="00750685">
      <w:r>
        <w:t>Put advert out for new coaches – Discussion at next meeting, include Coaches.</w:t>
      </w:r>
    </w:p>
    <w:p w14:paraId="4182FD4A" w14:textId="55AF5432" w:rsidR="00844D69" w:rsidRDefault="00844D69"/>
    <w:p w14:paraId="423DD556" w14:textId="7093EB54" w:rsidR="00750685" w:rsidRDefault="00750685">
      <w:pPr>
        <w:rPr>
          <w:b/>
          <w:bCs/>
        </w:rPr>
      </w:pPr>
      <w:r w:rsidRPr="00750685">
        <w:rPr>
          <w:b/>
          <w:bCs/>
        </w:rPr>
        <w:t>Admin of Membership</w:t>
      </w:r>
    </w:p>
    <w:p w14:paraId="75B7FA96" w14:textId="2C82F73D" w:rsidR="00750685" w:rsidRPr="00750685" w:rsidRDefault="00750685">
      <w:r>
        <w:t>Reminder to be sent out to complete Google Forms – UKA Requirement to obtain Medical Details/ Membership form every year.</w:t>
      </w:r>
    </w:p>
    <w:p w14:paraId="57173664" w14:textId="3753B57A" w:rsidR="00750685" w:rsidRDefault="00750685"/>
    <w:p w14:paraId="2165ECC1" w14:textId="7EE73A58" w:rsidR="00750685" w:rsidRDefault="00750685">
      <w:pPr>
        <w:rPr>
          <w:b/>
          <w:bCs/>
        </w:rPr>
      </w:pPr>
      <w:r w:rsidRPr="00750685">
        <w:rPr>
          <w:b/>
          <w:bCs/>
        </w:rPr>
        <w:t>Use of Spond on Club Nights</w:t>
      </w:r>
    </w:p>
    <w:p w14:paraId="07B64F4A" w14:textId="481D303F" w:rsidR="00750685" w:rsidRDefault="00750685">
      <w:r w:rsidRPr="00750685">
        <w:t xml:space="preserve">Continue to </w:t>
      </w:r>
      <w:r>
        <w:t>use for now until we know our club night location going forward. Revisit when Location Is confirmed.</w:t>
      </w:r>
    </w:p>
    <w:p w14:paraId="22D0C0DF" w14:textId="181D030D" w:rsidR="00750685" w:rsidRDefault="00750685"/>
    <w:p w14:paraId="2C0ABFAC" w14:textId="2E1BD9A0" w:rsidR="00750685" w:rsidRPr="00750685" w:rsidRDefault="00750685">
      <w:pPr>
        <w:rPr>
          <w:b/>
          <w:bCs/>
        </w:rPr>
      </w:pPr>
      <w:r w:rsidRPr="00750685">
        <w:rPr>
          <w:b/>
          <w:bCs/>
        </w:rPr>
        <w:t xml:space="preserve">Club Location </w:t>
      </w:r>
    </w:p>
    <w:p w14:paraId="76D8EA33" w14:textId="78BBFA8C" w:rsidR="00750685" w:rsidRDefault="00750685">
      <w:r>
        <w:lastRenderedPageBreak/>
        <w:t>Inspire have offered £25 per hour – bag sp</w:t>
      </w:r>
      <w:r w:rsidR="007834A2">
        <w:t>ace.</w:t>
      </w:r>
    </w:p>
    <w:p w14:paraId="5E87D60D" w14:textId="6E1FEB8D" w:rsidR="007834A2" w:rsidRDefault="007834A2">
      <w:r>
        <w:t xml:space="preserve">Tony to raise with CEO of Active Luton </w:t>
      </w:r>
      <w:r w:rsidR="00703187">
        <w:t xml:space="preserve">in the first instance </w:t>
      </w:r>
      <w:r>
        <w:t xml:space="preserve">due to long standing relationship with them. </w:t>
      </w:r>
    </w:p>
    <w:p w14:paraId="3717CCE3" w14:textId="3BDE0F88" w:rsidR="00750685" w:rsidRDefault="007834A2">
      <w:r>
        <w:t>Potential to move to Crawley Green would need to put membership up to £20</w:t>
      </w:r>
    </w:p>
    <w:p w14:paraId="06856DEF" w14:textId="397676EF" w:rsidR="007834A2" w:rsidRDefault="00703187">
      <w:r>
        <w:t>Post to Club Members explaining situation, asking members what is important with their membership</w:t>
      </w:r>
      <w:r w:rsidR="00551FAC">
        <w:t>, venue under negotiation with Inspire and committee looking at all options to secure something. If members have contacts in the local area, please come forward to a committee member.</w:t>
      </w:r>
    </w:p>
    <w:p w14:paraId="1EB3DF6E" w14:textId="10BD8DB0" w:rsidR="00703187" w:rsidRDefault="00703187"/>
    <w:p w14:paraId="52F14AC4" w14:textId="31964958" w:rsidR="00551FAC" w:rsidRDefault="00551FAC">
      <w:pPr>
        <w:rPr>
          <w:b/>
          <w:bCs/>
        </w:rPr>
      </w:pPr>
      <w:r w:rsidRPr="00551FAC">
        <w:rPr>
          <w:b/>
          <w:bCs/>
        </w:rPr>
        <w:t>40 Year Anniversary – 28</w:t>
      </w:r>
      <w:r w:rsidRPr="00551FAC">
        <w:rPr>
          <w:b/>
          <w:bCs/>
          <w:vertAlign w:val="superscript"/>
        </w:rPr>
        <w:t>th</w:t>
      </w:r>
      <w:r w:rsidRPr="00551FAC">
        <w:rPr>
          <w:b/>
          <w:bCs/>
        </w:rPr>
        <w:t xml:space="preserve"> June 2022</w:t>
      </w:r>
    </w:p>
    <w:p w14:paraId="6D88866A" w14:textId="2A54EF11" w:rsidR="00551FAC" w:rsidRPr="00551FAC" w:rsidRDefault="00551FAC">
      <w:r>
        <w:t>Put some options forward for the AGM</w:t>
      </w:r>
    </w:p>
    <w:p w14:paraId="001E2CCD" w14:textId="77777777" w:rsidR="00551FAC" w:rsidRPr="00551FAC" w:rsidRDefault="00551FAC"/>
    <w:p w14:paraId="0C5A2DF6" w14:textId="58685F2B" w:rsidR="00750685" w:rsidRPr="00750685" w:rsidRDefault="00750685">
      <w:pPr>
        <w:rPr>
          <w:b/>
          <w:bCs/>
        </w:rPr>
      </w:pPr>
      <w:r w:rsidRPr="00750685">
        <w:rPr>
          <w:b/>
          <w:bCs/>
        </w:rPr>
        <w:t>Club Conduct</w:t>
      </w:r>
    </w:p>
    <w:p w14:paraId="33551F12" w14:textId="387CDB6B" w:rsidR="00750685" w:rsidRDefault="00D10794">
      <w:r>
        <w:t>Remind members that if they have an issue, please report to a committee member or the safeguarding office Nicola Abubacker.</w:t>
      </w:r>
    </w:p>
    <w:p w14:paraId="28FA6679" w14:textId="68DA73FD" w:rsidR="00D10794" w:rsidRDefault="00D10794">
      <w:r>
        <w:t>Reminder that committee and coaches are all volunteers.</w:t>
      </w:r>
    </w:p>
    <w:p w14:paraId="1FA09371" w14:textId="5ED0C879" w:rsidR="00D10794" w:rsidRDefault="00D10794"/>
    <w:p w14:paraId="0AA7BF13" w14:textId="6FA8CECF" w:rsidR="005F5285" w:rsidRDefault="005F5285">
      <w:r>
        <w:t>Strider of the Month – Charles Nelis</w:t>
      </w:r>
    </w:p>
    <w:p w14:paraId="03982A78" w14:textId="77777777" w:rsidR="005F5285" w:rsidRDefault="005F5285"/>
    <w:p w14:paraId="630E72AC" w14:textId="13A0962E" w:rsidR="00750685" w:rsidRPr="00D10794" w:rsidRDefault="00750685">
      <w:pPr>
        <w:rPr>
          <w:b/>
          <w:bCs/>
        </w:rPr>
      </w:pPr>
      <w:r w:rsidRPr="00D10794">
        <w:rPr>
          <w:b/>
          <w:bCs/>
        </w:rPr>
        <w:t>Next Meeting – 2</w:t>
      </w:r>
      <w:r w:rsidRPr="00D10794">
        <w:rPr>
          <w:b/>
          <w:bCs/>
          <w:vertAlign w:val="superscript"/>
        </w:rPr>
        <w:t>nd</w:t>
      </w:r>
      <w:r w:rsidRPr="00D10794">
        <w:rPr>
          <w:b/>
          <w:bCs/>
        </w:rPr>
        <w:t xml:space="preserve"> Sept</w:t>
      </w:r>
    </w:p>
    <w:sectPr w:rsidR="00750685" w:rsidRPr="00D107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6A309" w14:textId="77777777" w:rsidR="00844D69" w:rsidRDefault="00844D69" w:rsidP="00844D69">
      <w:pPr>
        <w:spacing w:after="0" w:line="240" w:lineRule="auto"/>
      </w:pPr>
      <w:r>
        <w:separator/>
      </w:r>
    </w:p>
  </w:endnote>
  <w:endnote w:type="continuationSeparator" w:id="0">
    <w:p w14:paraId="2ACEFD89" w14:textId="77777777" w:rsidR="00844D69" w:rsidRDefault="00844D69" w:rsidP="0084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AC9C" w14:textId="77777777" w:rsidR="00844D69" w:rsidRDefault="00844D69" w:rsidP="00844D69">
      <w:pPr>
        <w:spacing w:after="0" w:line="240" w:lineRule="auto"/>
      </w:pPr>
      <w:r>
        <w:separator/>
      </w:r>
    </w:p>
  </w:footnote>
  <w:footnote w:type="continuationSeparator" w:id="0">
    <w:p w14:paraId="712C0345" w14:textId="77777777" w:rsidR="00844D69" w:rsidRDefault="00844D69" w:rsidP="0084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C772" w14:textId="74B523F5" w:rsidR="00844D69" w:rsidRDefault="00844D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1631D" wp14:editId="5A9325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95f45a38ad1c2ed8d4a1d59" descr="{&quot;HashCode&quot;:5535100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6688F" w14:textId="5AE76510" w:rsidR="00844D69" w:rsidRPr="00844D69" w:rsidRDefault="00844D69" w:rsidP="00844D6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44D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has been marked as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1631D" id="_x0000_t202" coordsize="21600,21600" o:spt="202" path="m,l,21600r21600,l21600,xe">
              <v:stroke joinstyle="miter"/>
              <v:path gradientshapeok="t" o:connecttype="rect"/>
            </v:shapetype>
            <v:shape id="MSIPCM695f45a38ad1c2ed8d4a1d59" o:spid="_x0000_s1026" type="#_x0000_t202" alt="{&quot;HashCode&quot;:5535100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" o:allowincell="f" filled="f" stroked="f" strokeweight=".5pt">
              <v:textbox inset=",0,,0">
                <w:txbxContent>
                  <w:p w14:paraId="5776688F" w14:textId="5AE76510" w:rsidR="00844D69" w:rsidRPr="00844D69" w:rsidRDefault="00844D69" w:rsidP="00844D6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44D6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has been marked as Non-Confidential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69"/>
    <w:rsid w:val="00551FAC"/>
    <w:rsid w:val="005F5285"/>
    <w:rsid w:val="00703187"/>
    <w:rsid w:val="00750685"/>
    <w:rsid w:val="007834A2"/>
    <w:rsid w:val="007838DC"/>
    <w:rsid w:val="007E526D"/>
    <w:rsid w:val="00844D69"/>
    <w:rsid w:val="00D10794"/>
    <w:rsid w:val="00F12BA2"/>
    <w:rsid w:val="00F153D8"/>
    <w:rsid w:val="00F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DBDB9"/>
  <w15:chartTrackingRefBased/>
  <w15:docId w15:val="{7C66A288-5480-4454-BD91-EEF1CF19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69"/>
  </w:style>
  <w:style w:type="paragraph" w:styleId="Footer">
    <w:name w:val="footer"/>
    <w:basedOn w:val="Normal"/>
    <w:link w:val="FooterChar"/>
    <w:uiPriority w:val="99"/>
    <w:unhideWhenUsed/>
    <w:rsid w:val="0084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Parkins</dc:creator>
  <cp:keywords/>
  <dc:description/>
  <cp:lastModifiedBy>Estelle Parkins</cp:lastModifiedBy>
  <cp:revision>8</cp:revision>
  <dcterms:created xsi:type="dcterms:W3CDTF">2021-08-04T19:43:00Z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fd5d8-afb1-47bb-bc19-ebb7de00f5ce_Enabled">
    <vt:lpwstr>true</vt:lpwstr>
  </property>
  <property fmtid="{D5CDD505-2E9C-101B-9397-08002B2CF9AE}" pid="3" name="MSIP_Label_272fd5d8-afb1-47bb-bc19-ebb7de00f5ce_SetDate">
    <vt:lpwstr>2021-08-04T20:52:34Z</vt:lpwstr>
  </property>
  <property fmtid="{D5CDD505-2E9C-101B-9397-08002B2CF9AE}" pid="4" name="MSIP_Label_272fd5d8-afb1-47bb-bc19-ebb7de00f5ce_Method">
    <vt:lpwstr>Standard</vt:lpwstr>
  </property>
  <property fmtid="{D5CDD505-2E9C-101B-9397-08002B2CF9AE}" pid="5" name="MSIP_Label_272fd5d8-afb1-47bb-bc19-ebb7de00f5ce_Name">
    <vt:lpwstr>Public</vt:lpwstr>
  </property>
  <property fmtid="{D5CDD505-2E9C-101B-9397-08002B2CF9AE}" pid="6" name="MSIP_Label_272fd5d8-afb1-47bb-bc19-ebb7de00f5ce_SiteId">
    <vt:lpwstr>e0e80fc4-4c12-4245-8bfd-c06791ad303a</vt:lpwstr>
  </property>
  <property fmtid="{D5CDD505-2E9C-101B-9397-08002B2CF9AE}" pid="7" name="MSIP_Label_272fd5d8-afb1-47bb-bc19-ebb7de00f5ce_ActionId">
    <vt:lpwstr>6337a898-b651-423d-9331-f3b05d42affc</vt:lpwstr>
  </property>
  <property fmtid="{D5CDD505-2E9C-101B-9397-08002B2CF9AE}" pid="8" name="MSIP_Label_272fd5d8-afb1-47bb-bc19-ebb7de00f5ce_ContentBits">
    <vt:lpwstr>1</vt:lpwstr>
  </property>
</Properties>
</file>