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6AF1" w14:textId="77777777" w:rsidR="00FA7B67" w:rsidRDefault="00FA7B67" w:rsidP="00FA7B67">
      <w:r>
        <w:rPr>
          <w:noProof/>
        </w:rPr>
        <w:drawing>
          <wp:anchor distT="0" distB="0" distL="114300" distR="114300" simplePos="0" relativeHeight="251659264" behindDoc="0" locked="0" layoutInCell="1" allowOverlap="1" wp14:anchorId="4B3D9F77" wp14:editId="161B6CC1">
            <wp:simplePos x="0" y="0"/>
            <wp:positionH relativeFrom="column">
              <wp:posOffset>126349</wp:posOffset>
            </wp:positionH>
            <wp:positionV relativeFrom="paragraph">
              <wp:posOffset>-205294</wp:posOffset>
            </wp:positionV>
            <wp:extent cx="2133285" cy="6185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285" cy="61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C4EC2" w14:textId="77777777" w:rsidR="00FA7B67" w:rsidRDefault="00FA7B67" w:rsidP="00FA7B67">
      <w:pPr>
        <w:tabs>
          <w:tab w:val="left" w:pos="3804"/>
        </w:tabs>
        <w:jc w:val="center"/>
        <w:rPr>
          <w:b/>
          <w:sz w:val="24"/>
          <w:szCs w:val="24"/>
        </w:rPr>
      </w:pPr>
    </w:p>
    <w:p w14:paraId="00962C97" w14:textId="3808B505" w:rsidR="00FA7B67" w:rsidRDefault="00FA7B67" w:rsidP="00FA7B67">
      <w:pPr>
        <w:tabs>
          <w:tab w:val="left" w:pos="3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4B7FA4">
        <w:rPr>
          <w:b/>
          <w:sz w:val="24"/>
          <w:szCs w:val="24"/>
        </w:rPr>
        <w:t xml:space="preserve">ommittee Meeting Minutes </w:t>
      </w:r>
      <w:r w:rsidR="00DA7ADD">
        <w:rPr>
          <w:b/>
          <w:sz w:val="24"/>
          <w:szCs w:val="24"/>
        </w:rPr>
        <w:t>–</w:t>
      </w:r>
      <w:r w:rsidRPr="004B7FA4">
        <w:rPr>
          <w:b/>
          <w:sz w:val="24"/>
          <w:szCs w:val="24"/>
        </w:rPr>
        <w:t xml:space="preserve"> </w:t>
      </w:r>
      <w:r w:rsidR="00DA7ADD">
        <w:rPr>
          <w:b/>
          <w:sz w:val="24"/>
          <w:szCs w:val="24"/>
        </w:rPr>
        <w:t>Monday 10</w:t>
      </w:r>
      <w:r w:rsidR="00DA7ADD" w:rsidRPr="00DA7ADD">
        <w:rPr>
          <w:b/>
          <w:sz w:val="24"/>
          <w:szCs w:val="24"/>
          <w:vertAlign w:val="superscript"/>
        </w:rPr>
        <w:t>th</w:t>
      </w:r>
      <w:r w:rsidR="00DA7ADD">
        <w:rPr>
          <w:b/>
          <w:sz w:val="24"/>
          <w:szCs w:val="24"/>
        </w:rPr>
        <w:t xml:space="preserve"> May</w:t>
      </w:r>
      <w:r>
        <w:rPr>
          <w:b/>
          <w:sz w:val="24"/>
          <w:szCs w:val="24"/>
        </w:rPr>
        <w:t xml:space="preserve"> 2021</w:t>
      </w:r>
    </w:p>
    <w:p w14:paraId="1C39549B" w14:textId="77777777" w:rsidR="00FA7B67" w:rsidRDefault="00FA7B67" w:rsidP="00FA7B67">
      <w:pPr>
        <w:tabs>
          <w:tab w:val="left" w:pos="3804"/>
        </w:tabs>
        <w:spacing w:after="0"/>
        <w:jc w:val="center"/>
        <w:rPr>
          <w:b/>
          <w:sz w:val="24"/>
          <w:szCs w:val="24"/>
        </w:rPr>
      </w:pPr>
    </w:p>
    <w:p w14:paraId="5E6F772E" w14:textId="77777777" w:rsidR="00FA7B67" w:rsidRPr="00FA7B67" w:rsidRDefault="00FA7B67" w:rsidP="00FA7B67">
      <w:pPr>
        <w:tabs>
          <w:tab w:val="left" w:pos="3804"/>
        </w:tabs>
        <w:spacing w:after="0"/>
        <w:rPr>
          <w:b/>
        </w:rPr>
      </w:pPr>
      <w:r w:rsidRPr="00FA7B67">
        <w:rPr>
          <w:b/>
        </w:rPr>
        <w:t xml:space="preserve">Attendees: </w:t>
      </w:r>
    </w:p>
    <w:p w14:paraId="19D44CEF" w14:textId="77777777" w:rsidR="00FA7B67" w:rsidRPr="00FA7B67" w:rsidRDefault="00FA7B67" w:rsidP="00FA7B67">
      <w:pPr>
        <w:tabs>
          <w:tab w:val="left" w:pos="3804"/>
        </w:tabs>
        <w:spacing w:after="0"/>
      </w:pPr>
      <w:r w:rsidRPr="00FA7B67">
        <w:t>Estelle Parkins</w:t>
      </w:r>
      <w:r w:rsidRPr="00FA7B67">
        <w:tab/>
        <w:t>Secretary</w:t>
      </w:r>
    </w:p>
    <w:p w14:paraId="6613878A" w14:textId="77777777" w:rsidR="00FA7B67" w:rsidRPr="00FA7B67" w:rsidRDefault="00FA7B67" w:rsidP="00FA7B67">
      <w:pPr>
        <w:tabs>
          <w:tab w:val="left" w:pos="3804"/>
        </w:tabs>
        <w:spacing w:after="0"/>
      </w:pPr>
      <w:r w:rsidRPr="00FA7B67">
        <w:t xml:space="preserve">Charles </w:t>
      </w:r>
      <w:proofErr w:type="spellStart"/>
      <w:r w:rsidRPr="00FA7B67">
        <w:t>Nelis</w:t>
      </w:r>
      <w:proofErr w:type="spellEnd"/>
      <w:r w:rsidRPr="00FA7B67">
        <w:tab/>
        <w:t>Men’s Captain</w:t>
      </w:r>
      <w:r w:rsidRPr="00FA7B67">
        <w:tab/>
      </w:r>
    </w:p>
    <w:p w14:paraId="47C3EEBD" w14:textId="77777777" w:rsidR="00FA7B67" w:rsidRPr="00FA7B67" w:rsidRDefault="00FA7B67" w:rsidP="00FA7B67">
      <w:pPr>
        <w:tabs>
          <w:tab w:val="left" w:pos="3804"/>
        </w:tabs>
        <w:spacing w:after="0"/>
      </w:pPr>
      <w:r w:rsidRPr="00FA7B67">
        <w:t>Thom Darby</w:t>
      </w:r>
      <w:r w:rsidRPr="00FA7B67">
        <w:tab/>
        <w:t>Treasurer</w:t>
      </w:r>
    </w:p>
    <w:p w14:paraId="7CC3B85A" w14:textId="0EA736E9" w:rsidR="00FA7B67" w:rsidRPr="00FA7B67" w:rsidRDefault="00FA7B67" w:rsidP="00FA7B67">
      <w:pPr>
        <w:tabs>
          <w:tab w:val="left" w:pos="3804"/>
        </w:tabs>
        <w:spacing w:after="0"/>
      </w:pPr>
      <w:r w:rsidRPr="00FA7B67">
        <w:t>Evelyn Lutterodt</w:t>
      </w:r>
      <w:r w:rsidRPr="00FA7B67">
        <w:tab/>
      </w:r>
    </w:p>
    <w:p w14:paraId="1643B465" w14:textId="503E5ECC" w:rsidR="00FA7B67" w:rsidRPr="00FA7B67" w:rsidRDefault="00FA7B67" w:rsidP="00FA7B67">
      <w:pPr>
        <w:tabs>
          <w:tab w:val="left" w:pos="3804"/>
        </w:tabs>
        <w:spacing w:after="0"/>
      </w:pPr>
      <w:r w:rsidRPr="00FA7B67">
        <w:t>Vicky Crowston</w:t>
      </w:r>
    </w:p>
    <w:p w14:paraId="03C79C71" w14:textId="2178EBEC" w:rsidR="00FA7B67" w:rsidRPr="00FA7B67" w:rsidRDefault="00FA7B67" w:rsidP="00FA7B67">
      <w:pPr>
        <w:tabs>
          <w:tab w:val="left" w:pos="3804"/>
        </w:tabs>
        <w:spacing w:after="0"/>
      </w:pPr>
      <w:r w:rsidRPr="00FA7B67">
        <w:t>Maria Petts</w:t>
      </w:r>
    </w:p>
    <w:p w14:paraId="69850470" w14:textId="2F081F85" w:rsidR="00E54431" w:rsidRPr="00FA7B67" w:rsidRDefault="00E54431" w:rsidP="00E54431">
      <w:pPr>
        <w:spacing w:after="0" w:line="240" w:lineRule="auto"/>
      </w:pPr>
      <w:r w:rsidRPr="00FA7B67">
        <w:t>Zena Elli</w:t>
      </w:r>
      <w:r>
        <w:t>s</w:t>
      </w:r>
    </w:p>
    <w:p w14:paraId="36FF7B27" w14:textId="77777777" w:rsidR="00FA7B67" w:rsidRPr="00FA7B67" w:rsidRDefault="00FA7B67" w:rsidP="00FA7B67">
      <w:pPr>
        <w:tabs>
          <w:tab w:val="left" w:pos="3804"/>
        </w:tabs>
        <w:spacing w:after="0"/>
      </w:pPr>
    </w:p>
    <w:p w14:paraId="3E6C3DEA" w14:textId="77777777" w:rsidR="00FA7B67" w:rsidRPr="00FA7B67" w:rsidRDefault="00FA7B67" w:rsidP="00FA7B67">
      <w:pPr>
        <w:tabs>
          <w:tab w:val="left" w:pos="3804"/>
        </w:tabs>
        <w:spacing w:after="0"/>
      </w:pPr>
    </w:p>
    <w:p w14:paraId="59900ED3" w14:textId="77777777" w:rsidR="00FA7B67" w:rsidRPr="00FA7B67" w:rsidRDefault="00FA7B67" w:rsidP="00FA7B67">
      <w:pPr>
        <w:tabs>
          <w:tab w:val="left" w:pos="3804"/>
        </w:tabs>
        <w:spacing w:after="0" w:line="240" w:lineRule="auto"/>
        <w:rPr>
          <w:b/>
        </w:rPr>
      </w:pPr>
      <w:r w:rsidRPr="00FA7B67">
        <w:rPr>
          <w:b/>
        </w:rPr>
        <w:t xml:space="preserve">Apologies: </w:t>
      </w:r>
    </w:p>
    <w:p w14:paraId="3147835C" w14:textId="71F03604" w:rsidR="00FA7B67" w:rsidRPr="00FA7B67" w:rsidRDefault="00FA7B67" w:rsidP="00FA7B67">
      <w:pPr>
        <w:tabs>
          <w:tab w:val="left" w:pos="3804"/>
        </w:tabs>
        <w:spacing w:after="0" w:line="240" w:lineRule="auto"/>
      </w:pPr>
      <w:r w:rsidRPr="00FA7B67">
        <w:t>Martin Read</w:t>
      </w:r>
      <w:r w:rsidRPr="00FA7B67">
        <w:tab/>
      </w:r>
    </w:p>
    <w:p w14:paraId="287D0767" w14:textId="25CCE885" w:rsidR="00FA7B67" w:rsidRPr="00FA7B67" w:rsidRDefault="00FA7B67" w:rsidP="00FA7B67">
      <w:pPr>
        <w:spacing w:after="0" w:line="240" w:lineRule="auto"/>
      </w:pPr>
      <w:r w:rsidRPr="00FA7B67">
        <w:t>Stuart Harries</w:t>
      </w:r>
    </w:p>
    <w:p w14:paraId="4100EB71" w14:textId="5B551F92" w:rsidR="00FA7B67" w:rsidRDefault="00FA7B67" w:rsidP="00FA7B67">
      <w:pPr>
        <w:spacing w:after="0" w:line="240" w:lineRule="auto"/>
      </w:pPr>
    </w:p>
    <w:p w14:paraId="6BA915DA" w14:textId="77777777" w:rsidR="00FA7B67" w:rsidRDefault="00FA7B67" w:rsidP="00FA7B67">
      <w:pPr>
        <w:spacing w:after="0" w:line="240" w:lineRule="auto"/>
      </w:pPr>
    </w:p>
    <w:p w14:paraId="04FED603" w14:textId="7B845558" w:rsidR="002A48B6" w:rsidRPr="00FA7B67" w:rsidRDefault="002A48B6">
      <w:pPr>
        <w:rPr>
          <w:b/>
          <w:bCs/>
        </w:rPr>
      </w:pPr>
      <w:r w:rsidRPr="00FA7B67">
        <w:rPr>
          <w:b/>
          <w:bCs/>
        </w:rPr>
        <w:t>Treasurers Report</w:t>
      </w:r>
    </w:p>
    <w:p w14:paraId="1EC4DA88" w14:textId="126FB3AA" w:rsidR="004B3509" w:rsidRDefault="002A48B6">
      <w:r>
        <w:t>£5768.81 in bank. Only payment</w:t>
      </w:r>
      <w:r w:rsidR="00FA7B67">
        <w:t>s</w:t>
      </w:r>
      <w:r>
        <w:t xml:space="preserve"> out are track in last month and to pay for VP affiliations (£90)</w:t>
      </w:r>
    </w:p>
    <w:p w14:paraId="11514797" w14:textId="325F2493" w:rsidR="002A48B6" w:rsidRDefault="002A48B6">
      <w:r>
        <w:t>£1686.13 in Subscriptions to come in for 2021. 107 people haven’t subscribed, 136 members paid.</w:t>
      </w:r>
    </w:p>
    <w:p w14:paraId="159EBEC6" w14:textId="77777777" w:rsidR="00FA7B67" w:rsidRDefault="00FA7B67">
      <w:pPr>
        <w:rPr>
          <w:b/>
          <w:bCs/>
        </w:rPr>
      </w:pPr>
    </w:p>
    <w:p w14:paraId="070ADEC4" w14:textId="1F6F8DC7" w:rsidR="002A48B6" w:rsidRPr="00FA7B67" w:rsidRDefault="00FA7B67">
      <w:pPr>
        <w:rPr>
          <w:b/>
          <w:bCs/>
        </w:rPr>
      </w:pPr>
      <w:r w:rsidRPr="00FA7B67">
        <w:rPr>
          <w:b/>
          <w:bCs/>
        </w:rPr>
        <w:t>Subscriptions</w:t>
      </w:r>
    </w:p>
    <w:p w14:paraId="693BC95A" w14:textId="6DB7EB66" w:rsidR="002A48B6" w:rsidRDefault="002A48B6">
      <w:r>
        <w:t xml:space="preserve">Reminder post on Facebook to remind people to subscribe – Maria </w:t>
      </w:r>
      <w:r w:rsidR="00FA7B67">
        <w:t xml:space="preserve">&amp; Vicky </w:t>
      </w:r>
      <w:r>
        <w:t>to prep</w:t>
      </w:r>
      <w:r w:rsidR="00FA7B67">
        <w:t xml:space="preserve"> to include benefits of the club:</w:t>
      </w:r>
    </w:p>
    <w:p w14:paraId="67448733" w14:textId="356D75E3" w:rsidR="00FA7B67" w:rsidRDefault="00FA7B67" w:rsidP="00FA7B67">
      <w:pPr>
        <w:pStyle w:val="ListParagraph"/>
        <w:numPr>
          <w:ilvl w:val="0"/>
          <w:numId w:val="1"/>
        </w:numPr>
      </w:pPr>
      <w:r>
        <w:t>Potential Training World partnership- 10% Discount on ATW</w:t>
      </w:r>
    </w:p>
    <w:p w14:paraId="138DDDF2" w14:textId="427EAE34" w:rsidR="00FA7B67" w:rsidRDefault="00FA7B67" w:rsidP="00FA7B67">
      <w:pPr>
        <w:pStyle w:val="ListParagraph"/>
        <w:numPr>
          <w:ilvl w:val="0"/>
          <w:numId w:val="1"/>
        </w:numPr>
      </w:pPr>
      <w:r>
        <w:t>Coached Speedwork</w:t>
      </w:r>
    </w:p>
    <w:p w14:paraId="10EDCFA5" w14:textId="4350575D" w:rsidR="00FA7B67" w:rsidRDefault="00FA7B67" w:rsidP="00FA7B67">
      <w:pPr>
        <w:pStyle w:val="ListParagraph"/>
        <w:numPr>
          <w:ilvl w:val="0"/>
          <w:numId w:val="1"/>
        </w:numPr>
      </w:pPr>
      <w:r>
        <w:t>Track Session</w:t>
      </w:r>
    </w:p>
    <w:p w14:paraId="7C3452B7" w14:textId="2042BC0B" w:rsidR="00FA7B67" w:rsidRDefault="00FA7B67" w:rsidP="00FA7B67">
      <w:pPr>
        <w:pStyle w:val="ListParagraph"/>
        <w:numPr>
          <w:ilvl w:val="0"/>
          <w:numId w:val="1"/>
        </w:numPr>
      </w:pPr>
      <w:r>
        <w:t>Club Socials</w:t>
      </w:r>
    </w:p>
    <w:p w14:paraId="3B34A6C9" w14:textId="5CF6E0D0" w:rsidR="00FA7B67" w:rsidRDefault="00FA7B67" w:rsidP="00FA7B67">
      <w:pPr>
        <w:pStyle w:val="ListParagraph"/>
        <w:numPr>
          <w:ilvl w:val="0"/>
          <w:numId w:val="1"/>
        </w:numPr>
      </w:pPr>
      <w:r>
        <w:t>Run with other people – Good for Mental Health</w:t>
      </w:r>
    </w:p>
    <w:p w14:paraId="061B8207" w14:textId="5337A765" w:rsidR="00FA7B67" w:rsidRDefault="00FA7B67" w:rsidP="00FA7B67">
      <w:pPr>
        <w:pStyle w:val="ListParagraph"/>
        <w:numPr>
          <w:ilvl w:val="0"/>
          <w:numId w:val="1"/>
        </w:numPr>
      </w:pPr>
      <w:proofErr w:type="gramStart"/>
      <w:r>
        <w:t>Friendly Club,</w:t>
      </w:r>
      <w:proofErr w:type="gramEnd"/>
      <w:r>
        <w:t xml:space="preserve"> run with like minded people. </w:t>
      </w:r>
    </w:p>
    <w:p w14:paraId="191DB266" w14:textId="25B4615D" w:rsidR="00FA7B67" w:rsidRDefault="00FA7B67" w:rsidP="00FA7B67">
      <w:pPr>
        <w:pStyle w:val="ListParagraph"/>
        <w:numPr>
          <w:ilvl w:val="0"/>
          <w:numId w:val="1"/>
        </w:numPr>
      </w:pPr>
      <w:r>
        <w:t>Chance for a London Marathon Club Place</w:t>
      </w:r>
    </w:p>
    <w:p w14:paraId="1407E2D0" w14:textId="624C2C24" w:rsidR="00FA7B67" w:rsidRDefault="00FA7B67" w:rsidP="00FA7B67">
      <w:pPr>
        <w:pStyle w:val="ListParagraph"/>
        <w:numPr>
          <w:ilvl w:val="0"/>
          <w:numId w:val="1"/>
        </w:numPr>
      </w:pPr>
      <w:r>
        <w:t>Support of being part of a running club – Team Spirit</w:t>
      </w:r>
    </w:p>
    <w:p w14:paraId="6A47BBA7" w14:textId="4F63B3CF" w:rsidR="00FA7B67" w:rsidRDefault="00FA7B67"/>
    <w:p w14:paraId="3EF5F792" w14:textId="1C97E630" w:rsidR="00A5773C" w:rsidRDefault="00A5773C">
      <w:pPr>
        <w:rPr>
          <w:b/>
          <w:bCs/>
        </w:rPr>
      </w:pPr>
      <w:r>
        <w:rPr>
          <w:b/>
          <w:bCs/>
        </w:rPr>
        <w:t>Comms</w:t>
      </w:r>
      <w:r w:rsidRPr="00A5773C">
        <w:rPr>
          <w:b/>
          <w:bCs/>
        </w:rPr>
        <w:t xml:space="preserve"> on Facebook</w:t>
      </w:r>
    </w:p>
    <w:p w14:paraId="0A666E1F" w14:textId="501C22CA" w:rsidR="00A5773C" w:rsidRPr="00A5773C" w:rsidRDefault="00A5773C" w:rsidP="00A5773C">
      <w:pPr>
        <w:pStyle w:val="ListParagraph"/>
        <w:numPr>
          <w:ilvl w:val="0"/>
          <w:numId w:val="2"/>
        </w:numPr>
        <w:rPr>
          <w:b/>
          <w:bCs/>
        </w:rPr>
      </w:pPr>
      <w:r>
        <w:t>Subscription Reminder / Benefits of being a member</w:t>
      </w:r>
    </w:p>
    <w:p w14:paraId="626F8968" w14:textId="18E03794" w:rsidR="00A5773C" w:rsidRPr="00A5773C" w:rsidRDefault="00A5773C" w:rsidP="00A5773C">
      <w:pPr>
        <w:pStyle w:val="ListParagraph"/>
        <w:numPr>
          <w:ilvl w:val="0"/>
          <w:numId w:val="2"/>
        </w:numPr>
        <w:rPr>
          <w:b/>
          <w:bCs/>
        </w:rPr>
      </w:pPr>
      <w:r>
        <w:t>Chocolate Fairy Not associated with the club</w:t>
      </w:r>
    </w:p>
    <w:p w14:paraId="6A7D1C03" w14:textId="4BD55C02" w:rsidR="002A48B6" w:rsidRDefault="002A48B6">
      <w:r>
        <w:t>ATW</w:t>
      </w:r>
      <w:r w:rsidR="00FA7B67">
        <w:t xml:space="preserve"> Partnership</w:t>
      </w:r>
      <w:r>
        <w:t xml:space="preserve"> – Thom to contact to confirm partnership of 10% off.</w:t>
      </w:r>
    </w:p>
    <w:p w14:paraId="48681FF6" w14:textId="1168845B" w:rsidR="002A48B6" w:rsidRDefault="002A48B6"/>
    <w:p w14:paraId="71AA5F10" w14:textId="63C655F6" w:rsidR="004B59CF" w:rsidRPr="004B59CF" w:rsidRDefault="004B59CF">
      <w:pPr>
        <w:rPr>
          <w:b/>
          <w:bCs/>
        </w:rPr>
      </w:pPr>
      <w:r w:rsidRPr="004B59CF">
        <w:rPr>
          <w:b/>
          <w:bCs/>
        </w:rPr>
        <w:lastRenderedPageBreak/>
        <w:t>Life Membership</w:t>
      </w:r>
      <w:r>
        <w:rPr>
          <w:b/>
          <w:bCs/>
        </w:rPr>
        <w:t xml:space="preserve"> – Agreed that members over the age of 80 they will be given FREE membership. This needs to be added to the AGM for approval. </w:t>
      </w:r>
    </w:p>
    <w:p w14:paraId="664E8EFC" w14:textId="61D35D26" w:rsidR="004B59CF" w:rsidRDefault="004B59CF">
      <w:r>
        <w:t xml:space="preserve">Jim Macintosh, Tommy Murphy, Helen Morris, Ivor, Peter </w:t>
      </w:r>
      <w:proofErr w:type="spellStart"/>
      <w:r>
        <w:t>Govier</w:t>
      </w:r>
      <w:proofErr w:type="spellEnd"/>
      <w:r>
        <w:t>, Ian Cousins.</w:t>
      </w:r>
    </w:p>
    <w:p w14:paraId="04A96056" w14:textId="00022A6A" w:rsidR="004B59CF" w:rsidRDefault="004B59CF"/>
    <w:p w14:paraId="6B461BB3" w14:textId="4C304C8B" w:rsidR="00D30266" w:rsidRDefault="00D30266">
      <w:r w:rsidRPr="00D30266">
        <w:rPr>
          <w:b/>
          <w:bCs/>
        </w:rPr>
        <w:t>Spond Payments</w:t>
      </w:r>
      <w:r>
        <w:t xml:space="preserve"> – All going well for now, there are some options to look at however this is not a priority at this time.</w:t>
      </w:r>
    </w:p>
    <w:p w14:paraId="73F54756" w14:textId="23BE9C17" w:rsidR="00F65D4C" w:rsidRDefault="00F65D4C"/>
    <w:p w14:paraId="6276DCEB" w14:textId="5524A9F8" w:rsidR="00F65D4C" w:rsidRDefault="00F65D4C">
      <w:r w:rsidRPr="001F6A74">
        <w:rPr>
          <w:b/>
          <w:bCs/>
        </w:rPr>
        <w:t>Club Nights</w:t>
      </w:r>
      <w:r>
        <w:t xml:space="preserve"> – Spond sessions to commence w/c 17</w:t>
      </w:r>
      <w:r w:rsidRPr="00F65D4C">
        <w:rPr>
          <w:vertAlign w:val="superscript"/>
        </w:rPr>
        <w:t>th</w:t>
      </w:r>
      <w:r>
        <w:t xml:space="preserve"> May. </w:t>
      </w:r>
      <w:r w:rsidR="001F6A74">
        <w:t xml:space="preserve">Trial basis, we want to welcome as many Striders back as we can. </w:t>
      </w:r>
    </w:p>
    <w:p w14:paraId="3E19C66D" w14:textId="7C35AB63" w:rsidR="004B59CF" w:rsidRDefault="001F6A74">
      <w:r>
        <w:t>There will be social nights on a Monday from Inspire. In the interim there will be free coached sessions.</w:t>
      </w:r>
    </w:p>
    <w:p w14:paraId="413BA3E7" w14:textId="77777777" w:rsidR="001F6A74" w:rsidRDefault="001F6A74"/>
    <w:p w14:paraId="3437DED8" w14:textId="2915013A" w:rsidR="004B59CF" w:rsidRDefault="001F6A74">
      <w:r w:rsidRPr="001F6A74">
        <w:rPr>
          <w:b/>
          <w:bCs/>
        </w:rPr>
        <w:t>Coaches</w:t>
      </w:r>
      <w:r>
        <w:t xml:space="preserve"> – Gez, </w:t>
      </w:r>
      <w:r w:rsidR="00110A9E">
        <w:t>Gill</w:t>
      </w:r>
      <w:r>
        <w:t xml:space="preserve"> and Carly are not showing on the Portal as being coaches</w:t>
      </w:r>
      <w:r w:rsidR="00110A9E">
        <w:t>, Thom to investigate the licences.</w:t>
      </w:r>
    </w:p>
    <w:p w14:paraId="31A518C7" w14:textId="310A8427" w:rsidR="00FA7B67" w:rsidRDefault="00110A9E">
      <w:r>
        <w:t xml:space="preserve">DBS check for Nicola </w:t>
      </w:r>
      <w:proofErr w:type="spellStart"/>
      <w:r>
        <w:t>Abubacker</w:t>
      </w:r>
      <w:proofErr w:type="spellEnd"/>
      <w:r>
        <w:t xml:space="preserve"> – Estelle to action </w:t>
      </w:r>
    </w:p>
    <w:p w14:paraId="3605DF88" w14:textId="25DCC5E5" w:rsidR="002A48B6" w:rsidRDefault="002A48B6"/>
    <w:p w14:paraId="21A0A208" w14:textId="69B644E6" w:rsidR="00110A9E" w:rsidRPr="008D4315" w:rsidRDefault="00D82D06">
      <w:r w:rsidRPr="00110A9E">
        <w:rPr>
          <w:b/>
          <w:bCs/>
        </w:rPr>
        <w:t>5-mile</w:t>
      </w:r>
      <w:r w:rsidR="00110A9E" w:rsidRPr="00110A9E">
        <w:rPr>
          <w:b/>
          <w:bCs/>
        </w:rPr>
        <w:t xml:space="preserve"> Champ Race</w:t>
      </w:r>
      <w:r>
        <w:rPr>
          <w:b/>
          <w:bCs/>
        </w:rPr>
        <w:t xml:space="preserve"> </w:t>
      </w:r>
      <w:r w:rsidR="008D4315">
        <w:rPr>
          <w:b/>
          <w:bCs/>
        </w:rPr>
        <w:t>–</w:t>
      </w:r>
      <w:r>
        <w:rPr>
          <w:b/>
          <w:bCs/>
        </w:rPr>
        <w:t xml:space="preserve"> </w:t>
      </w:r>
    </w:p>
    <w:p w14:paraId="01CFDB59" w14:textId="77777777" w:rsidR="00D82D06" w:rsidRDefault="00D82D06">
      <w:pPr>
        <w:rPr>
          <w:b/>
          <w:bCs/>
        </w:rPr>
      </w:pPr>
    </w:p>
    <w:p w14:paraId="654C8C21" w14:textId="77777777" w:rsidR="00110A9E" w:rsidRPr="00110A9E" w:rsidRDefault="00110A9E">
      <w:pPr>
        <w:rPr>
          <w:b/>
          <w:bCs/>
        </w:rPr>
      </w:pPr>
    </w:p>
    <w:sectPr w:rsidR="00110A9E" w:rsidRPr="00110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534E" w14:textId="77777777" w:rsidR="00A5773C" w:rsidRDefault="00A5773C" w:rsidP="00A5773C">
      <w:pPr>
        <w:spacing w:after="0" w:line="240" w:lineRule="auto"/>
      </w:pPr>
      <w:r>
        <w:separator/>
      </w:r>
    </w:p>
  </w:endnote>
  <w:endnote w:type="continuationSeparator" w:id="0">
    <w:p w14:paraId="3B628EF0" w14:textId="77777777" w:rsidR="00A5773C" w:rsidRDefault="00A5773C" w:rsidP="00A5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AAE7" w14:textId="77777777" w:rsidR="00A5773C" w:rsidRDefault="00A5773C" w:rsidP="00A5773C">
      <w:pPr>
        <w:spacing w:after="0" w:line="240" w:lineRule="auto"/>
      </w:pPr>
      <w:r>
        <w:separator/>
      </w:r>
    </w:p>
  </w:footnote>
  <w:footnote w:type="continuationSeparator" w:id="0">
    <w:p w14:paraId="537D45F1" w14:textId="77777777" w:rsidR="00A5773C" w:rsidRDefault="00A5773C" w:rsidP="00A5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6016"/>
    <w:multiLevelType w:val="hybridMultilevel"/>
    <w:tmpl w:val="DF7A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36462"/>
    <w:multiLevelType w:val="hybridMultilevel"/>
    <w:tmpl w:val="84AE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B6"/>
    <w:rsid w:val="00110A9E"/>
    <w:rsid w:val="001F6A74"/>
    <w:rsid w:val="002A48B6"/>
    <w:rsid w:val="004B3509"/>
    <w:rsid w:val="004B59CF"/>
    <w:rsid w:val="006F2609"/>
    <w:rsid w:val="008D4315"/>
    <w:rsid w:val="009F4778"/>
    <w:rsid w:val="00A5773C"/>
    <w:rsid w:val="00D30266"/>
    <w:rsid w:val="00D82D06"/>
    <w:rsid w:val="00DA7ADD"/>
    <w:rsid w:val="00E54431"/>
    <w:rsid w:val="00F65D4C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4966"/>
  <w15:chartTrackingRefBased/>
  <w15:docId w15:val="{65D4F0CE-779B-4895-8BA2-B1A5BF2F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Parkins</dc:creator>
  <cp:keywords/>
  <dc:description/>
  <cp:lastModifiedBy>Estelle Parkins</cp:lastModifiedBy>
  <cp:revision>7</cp:revision>
  <dcterms:created xsi:type="dcterms:W3CDTF">2021-05-10T19:42:00Z</dcterms:created>
  <dcterms:modified xsi:type="dcterms:W3CDTF">2021-09-01T14:16:00Z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2fd5d8-afb1-47bb-bc19-ebb7de00f5ce_Enabled">
    <vt:lpwstr>true</vt:lpwstr>
  </property>
  <property fmtid="{D5CDD505-2E9C-101B-9397-08002B2CF9AE}" pid="3" name="MSIP_Label_272fd5d8-afb1-47bb-bc19-ebb7de00f5ce_SetDate">
    <vt:lpwstr>2021-09-01T14:13:44Z</vt:lpwstr>
  </property>
  <property fmtid="{D5CDD505-2E9C-101B-9397-08002B2CF9AE}" pid="4" name="MSIP_Label_272fd5d8-afb1-47bb-bc19-ebb7de00f5ce_Method">
    <vt:lpwstr>Standard</vt:lpwstr>
  </property>
  <property fmtid="{D5CDD505-2E9C-101B-9397-08002B2CF9AE}" pid="5" name="MSIP_Label_272fd5d8-afb1-47bb-bc19-ebb7de00f5ce_Name">
    <vt:lpwstr>Public</vt:lpwstr>
  </property>
  <property fmtid="{D5CDD505-2E9C-101B-9397-08002B2CF9AE}" pid="6" name="MSIP_Label_272fd5d8-afb1-47bb-bc19-ebb7de00f5ce_SiteId">
    <vt:lpwstr>e0e80fc4-4c12-4245-8bfd-c06791ad303a</vt:lpwstr>
  </property>
  <property fmtid="{D5CDD505-2E9C-101B-9397-08002B2CF9AE}" pid="7" name="MSIP_Label_272fd5d8-afb1-47bb-bc19-ebb7de00f5ce_ActionId">
    <vt:lpwstr>82cef53c-bde6-459d-abfa-24d7834c12f0</vt:lpwstr>
  </property>
  <property fmtid="{D5CDD505-2E9C-101B-9397-08002B2CF9AE}" pid="8" name="MSIP_Label_272fd5d8-afb1-47bb-bc19-ebb7de00f5ce_ContentBits">
    <vt:lpwstr>1</vt:lpwstr>
  </property>
</Properties>
</file>